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66FB" w14:textId="77777777" w:rsidR="00055E72" w:rsidRPr="003941A8" w:rsidRDefault="00683EC7" w:rsidP="003941A8">
      <w:pPr>
        <w:jc w:val="center"/>
        <w:rPr>
          <w:rFonts w:ascii="Abadi" w:hAnsi="Abadi"/>
          <w:b/>
          <w:bCs/>
          <w:i/>
          <w:iCs/>
          <w:sz w:val="28"/>
          <w:szCs w:val="28"/>
        </w:rPr>
      </w:pPr>
      <w:r w:rsidRPr="003941A8">
        <w:rPr>
          <w:rFonts w:ascii="Abadi" w:hAnsi="Abadi"/>
          <w:b/>
          <w:bCs/>
          <w:i/>
          <w:iCs/>
          <w:sz w:val="28"/>
          <w:szCs w:val="28"/>
        </w:rPr>
        <w:t>Pre-Screening Guidelines</w:t>
      </w:r>
    </w:p>
    <w:p w14:paraId="0D1166FC" w14:textId="77777777" w:rsidR="00055E72" w:rsidRPr="003941A8" w:rsidRDefault="00055E72">
      <w:pPr>
        <w:rPr>
          <w:rFonts w:ascii="Abadi" w:hAnsi="Abadi"/>
          <w:sz w:val="28"/>
          <w:szCs w:val="28"/>
        </w:rPr>
      </w:pPr>
    </w:p>
    <w:p w14:paraId="0D1166FD" w14:textId="77777777" w:rsidR="00055E72" w:rsidRPr="003941A8" w:rsidRDefault="00683EC7">
      <w:pPr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941A8">
        <w:rPr>
          <w:rFonts w:ascii="Abadi" w:hAnsi="Abadi"/>
          <w:sz w:val="28"/>
          <w:szCs w:val="28"/>
        </w:rPr>
        <w:t>No Pets</w:t>
      </w:r>
    </w:p>
    <w:p w14:paraId="0D1166FE" w14:textId="77777777" w:rsidR="00055E72" w:rsidRPr="003941A8" w:rsidRDefault="00683EC7">
      <w:pPr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941A8">
        <w:rPr>
          <w:rFonts w:ascii="Abadi" w:hAnsi="Abadi"/>
          <w:sz w:val="28"/>
          <w:szCs w:val="28"/>
        </w:rPr>
        <w:t>Access to internet, email and valid bank account</w:t>
      </w:r>
    </w:p>
    <w:p w14:paraId="0D1166FF" w14:textId="77777777" w:rsidR="00055E72" w:rsidRPr="003941A8" w:rsidRDefault="00683EC7">
      <w:pPr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941A8">
        <w:rPr>
          <w:rFonts w:ascii="Abadi" w:hAnsi="Abadi"/>
          <w:sz w:val="28"/>
          <w:szCs w:val="28"/>
        </w:rPr>
        <w:t>Renters Insurance required</w:t>
      </w:r>
    </w:p>
    <w:p w14:paraId="0D116700" w14:textId="77777777" w:rsidR="00055E72" w:rsidRPr="003941A8" w:rsidRDefault="00683EC7">
      <w:pPr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941A8">
        <w:rPr>
          <w:rFonts w:ascii="Abadi" w:hAnsi="Abadi"/>
          <w:sz w:val="28"/>
          <w:szCs w:val="28"/>
        </w:rPr>
        <w:t>Vouchers accepted</w:t>
      </w:r>
    </w:p>
    <w:p w14:paraId="0D116701" w14:textId="5637A270" w:rsidR="00055E72" w:rsidRPr="003941A8" w:rsidRDefault="00683EC7">
      <w:pPr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941A8">
        <w:rPr>
          <w:rFonts w:ascii="Abadi" w:hAnsi="Abadi"/>
          <w:sz w:val="28"/>
          <w:szCs w:val="28"/>
        </w:rPr>
        <w:t>Background check</w:t>
      </w:r>
    </w:p>
    <w:p w14:paraId="2F5F87D8" w14:textId="20948B9F" w:rsidR="00E245BB" w:rsidRPr="003941A8" w:rsidRDefault="00E245BB">
      <w:pPr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941A8">
        <w:rPr>
          <w:rFonts w:ascii="Abadi" w:hAnsi="Abadi"/>
          <w:b/>
          <w:bCs/>
          <w:sz w:val="28"/>
          <w:szCs w:val="28"/>
        </w:rPr>
        <w:t>Must provide valid state-issued ID</w:t>
      </w:r>
      <w:bookmarkStart w:id="0" w:name="_GoBack"/>
      <w:bookmarkEnd w:id="0"/>
    </w:p>
    <w:sectPr w:rsidR="00E245BB" w:rsidRPr="003941A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80694" w14:textId="77777777" w:rsidR="00683EC7" w:rsidRDefault="00683EC7">
      <w:pPr>
        <w:spacing w:line="240" w:lineRule="auto"/>
      </w:pPr>
      <w:r>
        <w:separator/>
      </w:r>
    </w:p>
  </w:endnote>
  <w:endnote w:type="continuationSeparator" w:id="0">
    <w:p w14:paraId="0C3D6B0B" w14:textId="77777777" w:rsidR="00683EC7" w:rsidRDefault="00683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AEC9" w14:textId="77777777" w:rsidR="00683EC7" w:rsidRDefault="00683EC7">
      <w:pPr>
        <w:spacing w:line="240" w:lineRule="auto"/>
      </w:pPr>
      <w:r>
        <w:separator/>
      </w:r>
    </w:p>
  </w:footnote>
  <w:footnote w:type="continuationSeparator" w:id="0">
    <w:p w14:paraId="4B5A6698" w14:textId="77777777" w:rsidR="00683EC7" w:rsidRDefault="00683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16702" w14:textId="77777777" w:rsidR="00055E72" w:rsidRDefault="00683EC7">
    <w:r>
      <w:rPr>
        <w:noProof/>
      </w:rPr>
      <w:drawing>
        <wp:inline distT="114300" distB="114300" distL="114300" distR="114300" wp14:anchorId="0D116703" wp14:editId="0D116704">
          <wp:extent cx="1362075" cy="12049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1204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72C96"/>
    <w:multiLevelType w:val="multilevel"/>
    <w:tmpl w:val="7AD49FE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72"/>
    <w:rsid w:val="00055E72"/>
    <w:rsid w:val="003941A8"/>
    <w:rsid w:val="00683EC7"/>
    <w:rsid w:val="00E2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66FB"/>
  <w15:docId w15:val="{B812D63A-4447-483B-9934-8F7B6F9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Heshel Mangel</cp:lastModifiedBy>
  <cp:revision>4</cp:revision>
  <dcterms:created xsi:type="dcterms:W3CDTF">2020-03-03T15:12:00Z</dcterms:created>
  <dcterms:modified xsi:type="dcterms:W3CDTF">2020-03-03T15:13:00Z</dcterms:modified>
</cp:coreProperties>
</file>